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7F6C" w14:textId="4290140A" w:rsidR="00884B97" w:rsidRPr="00CE2943" w:rsidRDefault="0055642B" w:rsidP="0055642B">
      <w:pPr>
        <w:pStyle w:val="Kop2"/>
        <w:rPr>
          <w:color w:val="948A54" w:themeColor="background2" w:themeShade="80"/>
        </w:rPr>
      </w:pPr>
      <w:r w:rsidRPr="00CE2943">
        <w:rPr>
          <w:color w:val="948A54" w:themeColor="background2" w:themeShade="80"/>
        </w:rPr>
        <w:t>Culinaire folder</w:t>
      </w:r>
      <w:r w:rsidR="00067001">
        <w:rPr>
          <w:color w:val="948A54" w:themeColor="background2" w:themeShade="80"/>
        </w:rPr>
        <w:t xml:space="preserve"> </w:t>
      </w:r>
    </w:p>
    <w:p w14:paraId="473ACBD2" w14:textId="77777777" w:rsidR="0055642B" w:rsidRPr="00CE2943" w:rsidRDefault="00CE1DE2" w:rsidP="0055642B">
      <w:pPr>
        <w:pStyle w:val="Kop3"/>
        <w:rPr>
          <w:color w:val="948A54" w:themeColor="background2" w:themeShade="80"/>
        </w:rPr>
      </w:pPr>
      <w:r w:rsidRPr="00CE2943">
        <w:rPr>
          <w:color w:val="948A54" w:themeColor="background2" w:themeShade="80"/>
        </w:rPr>
        <w:t>Koude aperitiefhapjes</w:t>
      </w:r>
    </w:p>
    <w:p w14:paraId="35AA0E48" w14:textId="113B0D75" w:rsidR="0055642B" w:rsidRDefault="003B0A03" w:rsidP="0055642B">
      <w:pPr>
        <w:pStyle w:val="Lijstalinea"/>
        <w:numPr>
          <w:ilvl w:val="0"/>
          <w:numId w:val="1"/>
        </w:numPr>
      </w:pPr>
      <w:r>
        <w:t>zalfje van bloemkool met gerookte paling</w:t>
      </w:r>
      <w:r w:rsidR="00CE1DE2">
        <w:tab/>
      </w:r>
      <w:r w:rsidR="00CE1DE2">
        <w:tab/>
        <w:t>€1,80/stuk</w:t>
      </w:r>
    </w:p>
    <w:p w14:paraId="57F2B593" w14:textId="77777777" w:rsidR="0055642B" w:rsidRDefault="00CE1DE2" w:rsidP="0055642B">
      <w:pPr>
        <w:pStyle w:val="Lijstalinea"/>
        <w:numPr>
          <w:ilvl w:val="0"/>
          <w:numId w:val="1"/>
        </w:numPr>
      </w:pPr>
      <w:r>
        <w:t>rundscarpaccio met rucola en parmesan</w:t>
      </w:r>
      <w:r>
        <w:tab/>
      </w:r>
      <w:r>
        <w:tab/>
        <w:t>€1,80/stuk</w:t>
      </w:r>
    </w:p>
    <w:p w14:paraId="152CA4F1" w14:textId="77777777" w:rsidR="0055642B" w:rsidRDefault="00CE1DE2" w:rsidP="0055642B">
      <w:pPr>
        <w:pStyle w:val="Lijstalinea"/>
        <w:numPr>
          <w:ilvl w:val="0"/>
          <w:numId w:val="1"/>
        </w:numPr>
      </w:pPr>
      <w:r>
        <w:t>gemarineerde zalm met dille</w:t>
      </w:r>
      <w:r>
        <w:tab/>
      </w:r>
      <w:r>
        <w:tab/>
      </w:r>
      <w:r>
        <w:tab/>
      </w:r>
      <w:r>
        <w:tab/>
        <w:t>€1,80/stuk</w:t>
      </w:r>
    </w:p>
    <w:p w14:paraId="5B33560F" w14:textId="5B796F7D" w:rsidR="00267198" w:rsidRDefault="00267198" w:rsidP="0055642B">
      <w:pPr>
        <w:pStyle w:val="Lijstalinea"/>
        <w:numPr>
          <w:ilvl w:val="0"/>
          <w:numId w:val="1"/>
        </w:numPr>
      </w:pPr>
      <w:r>
        <w:t>glaasje met ebly en scampi in sausje</w:t>
      </w:r>
      <w:r>
        <w:tab/>
      </w:r>
      <w:r>
        <w:tab/>
      </w:r>
      <w:r>
        <w:tab/>
        <w:t>€1,80/stuk</w:t>
      </w:r>
    </w:p>
    <w:p w14:paraId="6CC0718A" w14:textId="4A0FCCDF" w:rsidR="00CE1DE2" w:rsidRDefault="00267198" w:rsidP="00CE1DE2">
      <w:pPr>
        <w:pStyle w:val="Lijstalinea"/>
        <w:numPr>
          <w:ilvl w:val="0"/>
          <w:numId w:val="1"/>
        </w:numPr>
      </w:pPr>
      <w:r>
        <w:t>hazepaté in kleine potjes</w:t>
      </w:r>
      <w:r>
        <w:tab/>
      </w:r>
      <w:r>
        <w:tab/>
      </w:r>
      <w:r>
        <w:tab/>
      </w:r>
      <w:r>
        <w:tab/>
        <w:t>€6,00/stuk</w:t>
      </w:r>
    </w:p>
    <w:p w14:paraId="2DD0999E" w14:textId="7BB91395" w:rsidR="00CE1DE2" w:rsidRDefault="00CE1DE2" w:rsidP="00CE1DE2">
      <w:pPr>
        <w:pStyle w:val="Lijstalinea"/>
        <w:numPr>
          <w:ilvl w:val="0"/>
          <w:numId w:val="1"/>
        </w:numPr>
      </w:pPr>
      <w:r>
        <w:t>tapa</w:t>
      </w:r>
      <w:r w:rsidR="003B0A03">
        <w:t>sschotel vanaf 5 personen</w:t>
      </w:r>
      <w:r w:rsidR="003B0A03">
        <w:tab/>
      </w:r>
      <w:r w:rsidR="003B0A03">
        <w:tab/>
      </w:r>
      <w:r w:rsidR="003B0A03">
        <w:tab/>
      </w:r>
      <w:r w:rsidR="003B0A03">
        <w:tab/>
      </w:r>
      <w:r w:rsidR="00267198">
        <w:t>€25</w:t>
      </w:r>
      <w:r>
        <w:t>,00/stuk</w:t>
      </w:r>
    </w:p>
    <w:p w14:paraId="36A21E30" w14:textId="77777777" w:rsidR="0055642B" w:rsidRPr="00CE2943" w:rsidRDefault="00CE1DE2" w:rsidP="0055642B">
      <w:pPr>
        <w:pStyle w:val="Kop3"/>
        <w:rPr>
          <w:color w:val="948A54" w:themeColor="background2" w:themeShade="80"/>
        </w:rPr>
      </w:pPr>
      <w:r w:rsidRPr="00CE2943">
        <w:rPr>
          <w:color w:val="948A54" w:themeColor="background2" w:themeShade="80"/>
        </w:rPr>
        <w:t>Warme aperitiefhapjes</w:t>
      </w:r>
    </w:p>
    <w:p w14:paraId="5F9F82ED" w14:textId="0EA5232D" w:rsidR="0055642B" w:rsidRDefault="00BD131E" w:rsidP="0055642B">
      <w:pPr>
        <w:pStyle w:val="Lijstalinea"/>
        <w:numPr>
          <w:ilvl w:val="0"/>
          <w:numId w:val="2"/>
        </w:numPr>
      </w:pPr>
      <w:r>
        <w:t>ge</w:t>
      </w:r>
      <w:r w:rsidR="00A31C89">
        <w:t>gratineerde oester</w:t>
      </w:r>
      <w:r w:rsidR="00A31C89">
        <w:tab/>
      </w:r>
      <w:r w:rsidR="00A31C89">
        <w:tab/>
      </w:r>
      <w:r>
        <w:tab/>
      </w:r>
      <w:r>
        <w:tab/>
      </w:r>
      <w:r>
        <w:tab/>
        <w:t>€2,50/stuk</w:t>
      </w:r>
    </w:p>
    <w:p w14:paraId="056E9611" w14:textId="77777777" w:rsidR="0055642B" w:rsidRDefault="00BD131E" w:rsidP="0055642B">
      <w:pPr>
        <w:pStyle w:val="Lijstalinea"/>
        <w:numPr>
          <w:ilvl w:val="0"/>
          <w:numId w:val="2"/>
        </w:numPr>
      </w:pPr>
      <w:r>
        <w:t>aperoballetjes (kaas, ham, garnaal, kip)</w:t>
      </w:r>
      <w:r>
        <w:tab/>
      </w:r>
      <w:r>
        <w:tab/>
      </w:r>
      <w:r>
        <w:tab/>
        <w:t>€25,00/kg</w:t>
      </w:r>
    </w:p>
    <w:p w14:paraId="7E7FC717" w14:textId="77777777" w:rsidR="0055642B" w:rsidRPr="00CE2943" w:rsidRDefault="0055642B" w:rsidP="0055642B">
      <w:pPr>
        <w:pStyle w:val="Kop3"/>
        <w:rPr>
          <w:color w:val="948A54" w:themeColor="background2" w:themeShade="80"/>
        </w:rPr>
      </w:pPr>
      <w:r w:rsidRPr="00CE2943">
        <w:rPr>
          <w:color w:val="948A54" w:themeColor="background2" w:themeShade="80"/>
        </w:rPr>
        <w:t>Soepen</w:t>
      </w:r>
    </w:p>
    <w:p w14:paraId="0705B10C" w14:textId="77777777" w:rsidR="0055642B" w:rsidRDefault="00BD131E" w:rsidP="0055642B">
      <w:pPr>
        <w:pStyle w:val="Lijstalinea"/>
        <w:numPr>
          <w:ilvl w:val="0"/>
          <w:numId w:val="3"/>
        </w:numPr>
      </w:pPr>
      <w:r>
        <w:t>tomatenroomsoep met balletjes</w:t>
      </w:r>
      <w:r w:rsidR="0055642B">
        <w:tab/>
      </w:r>
      <w:r w:rsidR="0055642B">
        <w:tab/>
      </w:r>
      <w:r w:rsidR="0055642B">
        <w:tab/>
        <w:t>€4,00/l</w:t>
      </w:r>
    </w:p>
    <w:p w14:paraId="0CDD89EE" w14:textId="4879D36A" w:rsidR="00267198" w:rsidRDefault="00267198" w:rsidP="0055642B">
      <w:pPr>
        <w:pStyle w:val="Lijstalinea"/>
        <w:numPr>
          <w:ilvl w:val="0"/>
          <w:numId w:val="3"/>
        </w:numPr>
      </w:pPr>
      <w:r>
        <w:t xml:space="preserve">butternutsoep met pastinaak </w:t>
      </w:r>
      <w:r>
        <w:tab/>
      </w:r>
      <w:r>
        <w:tab/>
      </w:r>
      <w:r>
        <w:tab/>
      </w:r>
      <w:r>
        <w:tab/>
        <w:t>€5,00/l</w:t>
      </w:r>
    </w:p>
    <w:p w14:paraId="0065DE39" w14:textId="334A7636" w:rsidR="0055642B" w:rsidRDefault="00267198" w:rsidP="0055642B">
      <w:pPr>
        <w:pStyle w:val="Lijstalinea"/>
        <w:numPr>
          <w:ilvl w:val="0"/>
          <w:numId w:val="3"/>
        </w:numPr>
      </w:pPr>
      <w:r>
        <w:t>witloofsoep met spek</w:t>
      </w:r>
      <w:r>
        <w:tab/>
      </w:r>
      <w:r>
        <w:tab/>
      </w:r>
      <w:r>
        <w:tab/>
      </w:r>
      <w:r>
        <w:tab/>
      </w:r>
      <w:r>
        <w:tab/>
        <w:t>€5</w:t>
      </w:r>
      <w:r w:rsidR="0055642B">
        <w:t>,00/l</w:t>
      </w:r>
    </w:p>
    <w:p w14:paraId="2CF09CF8" w14:textId="25C29290" w:rsidR="0079338A" w:rsidRDefault="0079338A" w:rsidP="0055642B">
      <w:pPr>
        <w:pStyle w:val="Lijstalinea"/>
        <w:numPr>
          <w:ilvl w:val="0"/>
          <w:numId w:val="3"/>
        </w:numPr>
      </w:pPr>
      <w:r>
        <w:t>aardpeersoep met gerookte paling</w:t>
      </w:r>
      <w:r>
        <w:tab/>
      </w:r>
      <w:r>
        <w:tab/>
      </w:r>
      <w:r>
        <w:tab/>
        <w:t>€7,00/l</w:t>
      </w:r>
    </w:p>
    <w:p w14:paraId="4AA5D1B4" w14:textId="59B93975" w:rsidR="00267198" w:rsidRDefault="00267198" w:rsidP="0055642B">
      <w:pPr>
        <w:pStyle w:val="Lijstalinea"/>
        <w:numPr>
          <w:ilvl w:val="0"/>
          <w:numId w:val="3"/>
        </w:numPr>
      </w:pPr>
      <w:r>
        <w:t>bisque van garnalen</w:t>
      </w:r>
      <w:r>
        <w:tab/>
      </w:r>
      <w:r>
        <w:tab/>
      </w:r>
      <w:r>
        <w:tab/>
      </w:r>
      <w:r>
        <w:tab/>
      </w:r>
      <w:r>
        <w:tab/>
        <w:t>€7,00/l</w:t>
      </w:r>
    </w:p>
    <w:p w14:paraId="1B72338D" w14:textId="70ACA1F6" w:rsidR="003B0A03" w:rsidRPr="00CE2943" w:rsidRDefault="003B0A03" w:rsidP="003B0A03">
      <w:pPr>
        <w:pStyle w:val="Kop3"/>
        <w:rPr>
          <w:color w:val="948A54" w:themeColor="background2" w:themeShade="80"/>
        </w:rPr>
      </w:pPr>
      <w:r w:rsidRPr="00CE2943">
        <w:rPr>
          <w:color w:val="948A54" w:themeColor="background2" w:themeShade="80"/>
        </w:rPr>
        <w:t>Koude voorgerechten</w:t>
      </w:r>
    </w:p>
    <w:p w14:paraId="6525DF0E" w14:textId="6900EC47" w:rsidR="003B0A03" w:rsidRDefault="006450BE" w:rsidP="003B0A03">
      <w:pPr>
        <w:pStyle w:val="Geenafstand"/>
        <w:numPr>
          <w:ilvl w:val="0"/>
          <w:numId w:val="6"/>
        </w:numPr>
      </w:pPr>
      <w:r>
        <w:t>noors vissersbordje met zoet</w:t>
      </w:r>
      <w:r w:rsidR="003E639B">
        <w:t>-</w:t>
      </w:r>
      <w:r>
        <w:t>zure groentjes</w:t>
      </w:r>
      <w:r>
        <w:tab/>
      </w:r>
      <w:r>
        <w:tab/>
        <w:t>€18,00</w:t>
      </w:r>
    </w:p>
    <w:p w14:paraId="6A6FFC10" w14:textId="074DC1CC" w:rsidR="003B0A03" w:rsidRPr="003B0A03" w:rsidRDefault="006450BE" w:rsidP="003B0A03">
      <w:pPr>
        <w:pStyle w:val="Geenafstand"/>
        <w:numPr>
          <w:ilvl w:val="0"/>
          <w:numId w:val="6"/>
        </w:numPr>
      </w:pPr>
      <w:r>
        <w:t>gekookt en gerookt visbord</w:t>
      </w:r>
      <w:r>
        <w:tab/>
      </w:r>
      <w:r>
        <w:tab/>
      </w:r>
      <w:r>
        <w:tab/>
      </w:r>
      <w:r>
        <w:tab/>
        <w:t>€20,00</w:t>
      </w:r>
    </w:p>
    <w:p w14:paraId="5EF7CC6C" w14:textId="77777777" w:rsidR="00F73C41" w:rsidRPr="00CE2943" w:rsidRDefault="00F73C41" w:rsidP="002C797E">
      <w:pPr>
        <w:pStyle w:val="Kop3"/>
        <w:rPr>
          <w:color w:val="948A54" w:themeColor="background2" w:themeShade="80"/>
        </w:rPr>
      </w:pPr>
      <w:r w:rsidRPr="00CE2943">
        <w:rPr>
          <w:color w:val="948A54" w:themeColor="background2" w:themeShade="80"/>
        </w:rPr>
        <w:t>Warme voorgerechten</w:t>
      </w:r>
    </w:p>
    <w:p w14:paraId="636A33E9" w14:textId="011BC4CC" w:rsidR="00F73C41" w:rsidRDefault="0027623F" w:rsidP="00F73C41">
      <w:pPr>
        <w:pStyle w:val="Geenafstand"/>
        <w:numPr>
          <w:ilvl w:val="0"/>
          <w:numId w:val="6"/>
        </w:numPr>
      </w:pPr>
      <w:r>
        <w:t>v</w:t>
      </w:r>
      <w:r w:rsidR="006450BE">
        <w:t>isschelp</w:t>
      </w:r>
      <w:r w:rsidR="006450BE">
        <w:tab/>
      </w:r>
      <w:r w:rsidR="006450BE">
        <w:tab/>
      </w:r>
      <w:r w:rsidR="006450BE">
        <w:tab/>
      </w:r>
      <w:r w:rsidR="006450BE">
        <w:tab/>
      </w:r>
      <w:r w:rsidR="006450BE">
        <w:tab/>
      </w:r>
      <w:r w:rsidR="006450BE">
        <w:tab/>
        <w:t>€9</w:t>
      </w:r>
      <w:r>
        <w:t>,00</w:t>
      </w:r>
    </w:p>
    <w:p w14:paraId="7C5658F8" w14:textId="0413BFA5" w:rsidR="00F73C41" w:rsidRDefault="002C797E" w:rsidP="00F73C41">
      <w:pPr>
        <w:pStyle w:val="Geenafstand"/>
        <w:numPr>
          <w:ilvl w:val="0"/>
          <w:numId w:val="6"/>
        </w:numPr>
      </w:pPr>
      <w:r>
        <w:t>Noordzee vi</w:t>
      </w:r>
      <w:r w:rsidR="00353EC5">
        <w:t>spannetje</w:t>
      </w:r>
      <w:r>
        <w:t xml:space="preserve"> van het hu</w:t>
      </w:r>
      <w:r w:rsidR="006450BE">
        <w:t>is</w:t>
      </w:r>
      <w:r w:rsidR="006450BE">
        <w:tab/>
      </w:r>
      <w:r w:rsidR="006450BE">
        <w:tab/>
      </w:r>
      <w:r w:rsidR="006450BE">
        <w:tab/>
        <w:t>€10,00</w:t>
      </w:r>
    </w:p>
    <w:p w14:paraId="07B7B944" w14:textId="542D679B" w:rsidR="002C797E" w:rsidRDefault="006450BE" w:rsidP="00267198">
      <w:pPr>
        <w:pStyle w:val="Geenafstand"/>
        <w:numPr>
          <w:ilvl w:val="0"/>
          <w:numId w:val="6"/>
        </w:numPr>
      </w:pPr>
      <w:r>
        <w:t xml:space="preserve">Pladijsfilet met </w:t>
      </w:r>
      <w:r w:rsidR="00267198">
        <w:t>paksoi en gesmolten tomaat</w:t>
      </w:r>
      <w:r w:rsidR="00267198">
        <w:tab/>
      </w:r>
      <w:r w:rsidR="00267198">
        <w:tab/>
        <w:t>€10,00</w:t>
      </w:r>
    </w:p>
    <w:p w14:paraId="594FC7DA" w14:textId="6FB8C783" w:rsidR="0027623F" w:rsidRDefault="00267198" w:rsidP="00F73C41">
      <w:pPr>
        <w:pStyle w:val="Geenafstand"/>
        <w:numPr>
          <w:ilvl w:val="0"/>
          <w:numId w:val="6"/>
        </w:numPr>
      </w:pPr>
      <w:r>
        <w:t>Sint-Jacobsvruchten in schelp met butternut</w:t>
      </w:r>
      <w:r w:rsidR="0027623F">
        <w:tab/>
      </w:r>
      <w:r w:rsidR="0027623F">
        <w:tab/>
        <w:t>€12,00</w:t>
      </w:r>
    </w:p>
    <w:p w14:paraId="2E4B1549" w14:textId="7122962B" w:rsidR="00F73C41" w:rsidRDefault="00267198" w:rsidP="00F73C41">
      <w:pPr>
        <w:pStyle w:val="Geenafstand"/>
        <w:numPr>
          <w:ilvl w:val="0"/>
          <w:numId w:val="6"/>
        </w:numPr>
      </w:pPr>
      <w:r>
        <w:t>Kalfszwezerikken met normandische saus</w:t>
      </w:r>
      <w:r>
        <w:tab/>
      </w:r>
      <w:r>
        <w:tab/>
        <w:t>€14,00</w:t>
      </w:r>
    </w:p>
    <w:p w14:paraId="56D9A010" w14:textId="2ABB72D1" w:rsidR="00727F85" w:rsidRPr="00E00081" w:rsidRDefault="0007609C" w:rsidP="00E00081">
      <w:pPr>
        <w:pStyle w:val="Geenafstand"/>
        <w:rPr>
          <w:i/>
          <w:sz w:val="21"/>
          <w:szCs w:val="21"/>
        </w:rPr>
      </w:pPr>
      <w:r w:rsidRPr="00E00081">
        <w:rPr>
          <w:i/>
          <w:sz w:val="21"/>
          <w:szCs w:val="21"/>
        </w:rPr>
        <w:t>alle voorgerechten kunnen als hoofdgerecht verkregen</w:t>
      </w:r>
      <w:r w:rsidR="00CE2943" w:rsidRPr="00E00081">
        <w:rPr>
          <w:i/>
          <w:sz w:val="21"/>
          <w:szCs w:val="21"/>
        </w:rPr>
        <w:t xml:space="preserve"> worden met een meerprijs van €8</w:t>
      </w:r>
      <w:r w:rsidRPr="00E00081">
        <w:rPr>
          <w:i/>
          <w:sz w:val="21"/>
          <w:szCs w:val="21"/>
        </w:rPr>
        <w:t>,00</w:t>
      </w:r>
    </w:p>
    <w:p w14:paraId="75DE7574" w14:textId="77777777" w:rsidR="00F73C41" w:rsidRPr="00CE2943" w:rsidRDefault="00F73C41" w:rsidP="002C797E">
      <w:pPr>
        <w:pStyle w:val="Kop3"/>
        <w:rPr>
          <w:color w:val="948A54" w:themeColor="background2" w:themeShade="80"/>
        </w:rPr>
      </w:pPr>
      <w:r w:rsidRPr="00CE2943">
        <w:rPr>
          <w:color w:val="948A54" w:themeColor="background2" w:themeShade="80"/>
        </w:rPr>
        <w:lastRenderedPageBreak/>
        <w:t>Hoofdgerechten</w:t>
      </w:r>
    </w:p>
    <w:p w14:paraId="54F43416" w14:textId="042FB9A7" w:rsidR="00E00081" w:rsidRDefault="00E00081" w:rsidP="00E00081">
      <w:pPr>
        <w:pStyle w:val="Lijstalinea"/>
        <w:numPr>
          <w:ilvl w:val="0"/>
          <w:numId w:val="8"/>
        </w:numPr>
      </w:pPr>
      <w:r>
        <w:t>kipfilet op Italiaanse wijze met tomaat-dragonsausje</w:t>
      </w:r>
      <w:r>
        <w:tab/>
      </w:r>
      <w:r>
        <w:tab/>
        <w:t>€15,00</w:t>
      </w:r>
    </w:p>
    <w:p w14:paraId="21800DB5" w14:textId="489AA82D" w:rsidR="003B0A03" w:rsidRDefault="003B0A03" w:rsidP="00F73C41">
      <w:pPr>
        <w:pStyle w:val="Lijstalinea"/>
        <w:numPr>
          <w:ilvl w:val="0"/>
          <w:numId w:val="8"/>
        </w:numPr>
      </w:pPr>
      <w:r>
        <w:t>varkensorloff met champignonsaus</w:t>
      </w:r>
      <w:r>
        <w:tab/>
      </w:r>
      <w:r>
        <w:tab/>
      </w:r>
      <w:r>
        <w:tab/>
      </w:r>
      <w:r>
        <w:tab/>
        <w:t>€16,00</w:t>
      </w:r>
    </w:p>
    <w:p w14:paraId="1181D4B6" w14:textId="3F25C7BB" w:rsidR="00E00081" w:rsidRDefault="00E00081" w:rsidP="00F73C41">
      <w:pPr>
        <w:pStyle w:val="Lijstalinea"/>
        <w:numPr>
          <w:ilvl w:val="0"/>
          <w:numId w:val="8"/>
        </w:numPr>
      </w:pPr>
      <w:r>
        <w:t>stoofpotje van wild</w:t>
      </w:r>
      <w:r>
        <w:tab/>
      </w:r>
      <w:r>
        <w:tab/>
      </w:r>
      <w:r>
        <w:tab/>
      </w:r>
      <w:r>
        <w:tab/>
      </w:r>
      <w:r>
        <w:tab/>
      </w:r>
      <w:r>
        <w:tab/>
        <w:t>€17</w:t>
      </w:r>
      <w:bookmarkStart w:id="0" w:name="_GoBack"/>
      <w:bookmarkEnd w:id="0"/>
      <w:r>
        <w:t>,00</w:t>
      </w:r>
    </w:p>
    <w:p w14:paraId="08AF5042" w14:textId="6A8F9789" w:rsidR="00F73C41" w:rsidRDefault="00F73C41" w:rsidP="00F73C41">
      <w:pPr>
        <w:pStyle w:val="Lijstalinea"/>
        <w:numPr>
          <w:ilvl w:val="0"/>
          <w:numId w:val="8"/>
        </w:numPr>
      </w:pPr>
      <w:r>
        <w:t>v</w:t>
      </w:r>
      <w:r w:rsidR="00E00081">
        <w:t>arkenshaasje met champignonsaus</w:t>
      </w:r>
      <w:r w:rsidR="002C797E">
        <w:tab/>
      </w:r>
      <w:r w:rsidR="002C797E">
        <w:tab/>
      </w:r>
      <w:r w:rsidR="003B0A03">
        <w:tab/>
      </w:r>
      <w:r w:rsidR="003B0A03">
        <w:tab/>
        <w:t>€17,0</w:t>
      </w:r>
      <w:r>
        <w:t>0</w:t>
      </w:r>
    </w:p>
    <w:p w14:paraId="03797CE6" w14:textId="58D0735E" w:rsidR="00E00081" w:rsidRDefault="00E00081" w:rsidP="00E00081">
      <w:pPr>
        <w:pStyle w:val="Lijstalinea"/>
        <w:numPr>
          <w:ilvl w:val="0"/>
          <w:numId w:val="8"/>
        </w:numPr>
      </w:pPr>
      <w:r>
        <w:t>Ardeens varkenshaasje met Westmalle bruin saus</w:t>
      </w:r>
      <w:r>
        <w:tab/>
      </w:r>
      <w:r>
        <w:tab/>
        <w:t>€17,00</w:t>
      </w:r>
    </w:p>
    <w:p w14:paraId="7235D428" w14:textId="7754F682" w:rsidR="00B82A98" w:rsidRDefault="003B0A03" w:rsidP="00E00081">
      <w:pPr>
        <w:pStyle w:val="Lijstalinea"/>
        <w:numPr>
          <w:ilvl w:val="0"/>
          <w:numId w:val="8"/>
        </w:numPr>
      </w:pPr>
      <w:r>
        <w:t>eendeborst</w:t>
      </w:r>
      <w:r w:rsidR="00E00081">
        <w:t xml:space="preserve"> met kriekbiersaus</w:t>
      </w:r>
      <w:r w:rsidR="00E00081">
        <w:tab/>
      </w:r>
      <w:r w:rsidR="002C797E">
        <w:tab/>
      </w:r>
      <w:r w:rsidR="002C797E">
        <w:tab/>
      </w:r>
      <w:r w:rsidR="002C797E">
        <w:tab/>
      </w:r>
      <w:r w:rsidR="002C797E">
        <w:tab/>
        <w:t>€18,00</w:t>
      </w:r>
    </w:p>
    <w:p w14:paraId="3ADAB12D" w14:textId="21B2C381" w:rsidR="00F73C41" w:rsidRDefault="00E00081" w:rsidP="00F73C41">
      <w:pPr>
        <w:pStyle w:val="Lijstalinea"/>
        <w:numPr>
          <w:ilvl w:val="0"/>
          <w:numId w:val="8"/>
        </w:numPr>
      </w:pPr>
      <w:r>
        <w:t>hertekalffilet met grand veneursaus</w:t>
      </w:r>
      <w:r w:rsidR="00B60E85">
        <w:t xml:space="preserve"> (gratin inbegrepen)</w:t>
      </w:r>
      <w:r w:rsidR="003B0A03">
        <w:tab/>
        <w:t>€24</w:t>
      </w:r>
      <w:r w:rsidR="00F73C41">
        <w:t>,00</w:t>
      </w:r>
    </w:p>
    <w:p w14:paraId="72CBEE7A" w14:textId="77777777" w:rsidR="00F73C41" w:rsidRDefault="00F73C41" w:rsidP="00FB1060">
      <w:pPr>
        <w:pStyle w:val="Lijstalinea"/>
      </w:pPr>
    </w:p>
    <w:p w14:paraId="14A93944" w14:textId="77777777" w:rsidR="00E00081" w:rsidRDefault="00FB1060" w:rsidP="0007609C">
      <w:pPr>
        <w:pStyle w:val="Lijstalinea"/>
        <w:rPr>
          <w:i/>
          <w:sz w:val="21"/>
          <w:szCs w:val="21"/>
        </w:rPr>
      </w:pPr>
      <w:r w:rsidRPr="00E00081">
        <w:rPr>
          <w:i/>
          <w:sz w:val="21"/>
          <w:szCs w:val="21"/>
        </w:rPr>
        <w:t>De gerechten worden voorzien van een aangepaste groe</w:t>
      </w:r>
      <w:r w:rsidR="004A0866" w:rsidRPr="00E00081">
        <w:rPr>
          <w:i/>
          <w:sz w:val="21"/>
          <w:szCs w:val="21"/>
        </w:rPr>
        <w:t>n</w:t>
      </w:r>
      <w:r w:rsidRPr="00E00081">
        <w:rPr>
          <w:i/>
          <w:sz w:val="21"/>
          <w:szCs w:val="21"/>
        </w:rPr>
        <w:t xml:space="preserve">tengarnituur, </w:t>
      </w:r>
      <w:r w:rsidR="00792FBF" w:rsidRPr="00E00081">
        <w:rPr>
          <w:i/>
          <w:sz w:val="21"/>
          <w:szCs w:val="21"/>
        </w:rPr>
        <w:t xml:space="preserve">    </w:t>
      </w:r>
    </w:p>
    <w:p w14:paraId="1488A413" w14:textId="3B06A9F7" w:rsidR="00FB1060" w:rsidRPr="00E00081" w:rsidRDefault="00FB1060" w:rsidP="0007609C">
      <w:pPr>
        <w:pStyle w:val="Lijstalinea"/>
        <w:rPr>
          <w:i/>
          <w:sz w:val="21"/>
          <w:szCs w:val="21"/>
        </w:rPr>
      </w:pPr>
      <w:r w:rsidRPr="00E00081">
        <w:rPr>
          <w:i/>
          <w:sz w:val="21"/>
          <w:szCs w:val="21"/>
        </w:rPr>
        <w:t>in de pri</w:t>
      </w:r>
      <w:r w:rsidR="0007609C" w:rsidRPr="00E00081">
        <w:rPr>
          <w:i/>
          <w:sz w:val="21"/>
          <w:szCs w:val="21"/>
        </w:rPr>
        <w:t>js zitten kriel</w:t>
      </w:r>
      <w:r w:rsidR="00B60E85" w:rsidRPr="00E00081">
        <w:rPr>
          <w:i/>
          <w:sz w:val="21"/>
          <w:szCs w:val="21"/>
        </w:rPr>
        <w:t>aardappelen of</w:t>
      </w:r>
      <w:r w:rsidR="0007609C" w:rsidRPr="00E00081">
        <w:rPr>
          <w:i/>
          <w:sz w:val="21"/>
          <w:szCs w:val="21"/>
        </w:rPr>
        <w:t xml:space="preserve"> kroketten inbegrepen.</w:t>
      </w:r>
    </w:p>
    <w:p w14:paraId="590B3A27" w14:textId="77777777" w:rsidR="0007609C" w:rsidRPr="00E00081" w:rsidRDefault="0007609C" w:rsidP="0007609C">
      <w:pPr>
        <w:pStyle w:val="Lijstalinea"/>
        <w:rPr>
          <w:i/>
          <w:sz w:val="21"/>
          <w:szCs w:val="21"/>
        </w:rPr>
      </w:pPr>
      <w:r w:rsidRPr="00E00081">
        <w:rPr>
          <w:i/>
          <w:sz w:val="21"/>
          <w:szCs w:val="21"/>
        </w:rPr>
        <w:t>Voor gratin een meerprijs van €2,00 PP</w:t>
      </w:r>
    </w:p>
    <w:p w14:paraId="1EC2CE6D" w14:textId="77777777" w:rsidR="00FB1060" w:rsidRPr="00CE2943" w:rsidRDefault="0007609C" w:rsidP="0007609C">
      <w:pPr>
        <w:pStyle w:val="Kop3"/>
        <w:rPr>
          <w:color w:val="948A54" w:themeColor="background2" w:themeShade="80"/>
        </w:rPr>
      </w:pPr>
      <w:r w:rsidRPr="00CE2943">
        <w:rPr>
          <w:color w:val="948A54" w:themeColor="background2" w:themeShade="80"/>
        </w:rPr>
        <w:t>Gourmet</w:t>
      </w:r>
    </w:p>
    <w:p w14:paraId="3275E06C" w14:textId="77777777" w:rsidR="00FB1060" w:rsidRDefault="0007609C" w:rsidP="0007609C">
      <w:pPr>
        <w:pStyle w:val="Lijstalinea"/>
        <w:numPr>
          <w:ilvl w:val="0"/>
          <w:numId w:val="10"/>
        </w:numPr>
      </w:pPr>
      <w:r>
        <w:rPr>
          <w:b/>
        </w:rPr>
        <w:t>Kinder</w:t>
      </w:r>
      <w:r>
        <w:t xml:space="preserve"> - biefstuk, hamburger, kalkoen, mini worstje, chipolata, brochette</w:t>
      </w:r>
    </w:p>
    <w:p w14:paraId="6F2F6B3E" w14:textId="1E1151EE" w:rsidR="0007609C" w:rsidRDefault="0007609C" w:rsidP="0007609C">
      <w:pPr>
        <w:pStyle w:val="Lijstalinea"/>
        <w:numPr>
          <w:ilvl w:val="0"/>
          <w:numId w:val="10"/>
        </w:numPr>
      </w:pPr>
      <w:r>
        <w:rPr>
          <w:b/>
        </w:rPr>
        <w:t xml:space="preserve">Royal compleet </w:t>
      </w:r>
      <w:r>
        <w:t>– groots assortiment vlees, koude groenten, aardappelen en sauzen</w:t>
      </w:r>
      <w:r w:rsidR="005E7388">
        <w:tab/>
      </w:r>
      <w:r w:rsidR="005E7388">
        <w:tab/>
      </w:r>
      <w:r w:rsidR="005E7388">
        <w:tab/>
      </w:r>
      <w:r w:rsidR="005E7388">
        <w:tab/>
      </w:r>
      <w:r w:rsidR="005E7388">
        <w:tab/>
      </w:r>
      <w:r w:rsidR="005E7388">
        <w:tab/>
      </w:r>
      <w:r w:rsidR="005E7388">
        <w:tab/>
        <w:t>€20</w:t>
      </w:r>
      <w:r w:rsidR="00B60E85">
        <w:t>,00</w:t>
      </w:r>
    </w:p>
    <w:p w14:paraId="09322BD4" w14:textId="7643DD9D" w:rsidR="0007609C" w:rsidRDefault="0007609C" w:rsidP="0007609C">
      <w:pPr>
        <w:pStyle w:val="Lijstalinea"/>
        <w:numPr>
          <w:ilvl w:val="0"/>
          <w:numId w:val="10"/>
        </w:numPr>
      </w:pPr>
      <w:r>
        <w:rPr>
          <w:b/>
        </w:rPr>
        <w:t>Royal compleet met wild</w:t>
      </w:r>
      <w:r w:rsidR="00B60E85">
        <w:rPr>
          <w:b/>
        </w:rPr>
        <w:tab/>
      </w:r>
      <w:r w:rsidR="00B60E85">
        <w:rPr>
          <w:b/>
        </w:rPr>
        <w:tab/>
      </w:r>
      <w:r w:rsidR="00B60E85">
        <w:rPr>
          <w:b/>
        </w:rPr>
        <w:tab/>
      </w:r>
      <w:r w:rsidR="00B60E85">
        <w:rPr>
          <w:b/>
        </w:rPr>
        <w:tab/>
      </w:r>
      <w:r w:rsidR="00B60E85">
        <w:rPr>
          <w:b/>
        </w:rPr>
        <w:tab/>
      </w:r>
      <w:r w:rsidR="006450BE">
        <w:t>€25</w:t>
      </w:r>
      <w:r w:rsidR="00B60E85">
        <w:t>,00</w:t>
      </w:r>
    </w:p>
    <w:p w14:paraId="64C812B2" w14:textId="77777777" w:rsidR="00B60E85" w:rsidRPr="00CE2943" w:rsidRDefault="00B60E85" w:rsidP="00B60E85">
      <w:pPr>
        <w:pStyle w:val="Kop3"/>
        <w:rPr>
          <w:color w:val="948A54" w:themeColor="background2" w:themeShade="80"/>
        </w:rPr>
      </w:pPr>
      <w:r w:rsidRPr="00CE2943">
        <w:rPr>
          <w:color w:val="948A54" w:themeColor="background2" w:themeShade="80"/>
        </w:rPr>
        <w:t>Koud buffet</w:t>
      </w:r>
    </w:p>
    <w:p w14:paraId="72D040E5" w14:textId="0EC3320D" w:rsidR="005E7388" w:rsidRDefault="00B60E85" w:rsidP="00E00081">
      <w:pPr>
        <w:pStyle w:val="Lijstalinea"/>
        <w:numPr>
          <w:ilvl w:val="0"/>
          <w:numId w:val="10"/>
        </w:numPr>
      </w:pPr>
      <w:r>
        <w:rPr>
          <w:b/>
        </w:rPr>
        <w:t xml:space="preserve">Vis en vlees – </w:t>
      </w:r>
      <w:r>
        <w:t xml:space="preserve">gepocheerde zalm, gerookte zalm, gemarineerde zalm, scampi, makreel, rosbief, kalkoen, kippewit, gekookte </w:t>
      </w:r>
      <w:r w:rsidR="005E7388">
        <w:t>ham, italiaanse ham,…</w:t>
      </w:r>
      <w:r w:rsidR="005E7388">
        <w:tab/>
      </w:r>
      <w:r w:rsidR="005E7388">
        <w:tab/>
      </w:r>
      <w:r w:rsidR="005E7388">
        <w:tab/>
      </w:r>
      <w:r w:rsidR="005E7388">
        <w:tab/>
      </w:r>
      <w:r w:rsidR="005E7388">
        <w:tab/>
      </w:r>
      <w:r w:rsidR="005E7388">
        <w:tab/>
      </w:r>
      <w:r w:rsidR="005E7388">
        <w:tab/>
      </w:r>
      <w:r w:rsidR="005E7388">
        <w:tab/>
        <w:t>€26</w:t>
      </w:r>
      <w:r>
        <w:t>,00</w:t>
      </w:r>
    </w:p>
    <w:p w14:paraId="1BAE8BCE" w14:textId="1E4819EA" w:rsidR="00B60E85" w:rsidRPr="00B60E85" w:rsidRDefault="00B60E85" w:rsidP="00B60E85">
      <w:pPr>
        <w:pStyle w:val="Lijstalinea"/>
        <w:numPr>
          <w:ilvl w:val="0"/>
          <w:numId w:val="10"/>
        </w:numPr>
      </w:pPr>
      <w:r>
        <w:rPr>
          <w:b/>
        </w:rPr>
        <w:t xml:space="preserve">Prestige </w:t>
      </w:r>
      <w:r w:rsidR="00727F85">
        <w:rPr>
          <w:b/>
        </w:rPr>
        <w:t>–</w:t>
      </w:r>
      <w:r>
        <w:t xml:space="preserve"> </w:t>
      </w:r>
      <w:r w:rsidR="00727F85" w:rsidRPr="00727F85">
        <w:rPr>
          <w:b/>
        </w:rPr>
        <w:t>vis en vlees</w:t>
      </w:r>
      <w:r w:rsidR="005E7388">
        <w:t xml:space="preserve"> + carpaccio, vitello tonato, gourgetterolletjes…</w:t>
      </w:r>
      <w:r w:rsidR="00727F85">
        <w:tab/>
      </w:r>
      <w:r w:rsidR="00727F85">
        <w:tab/>
      </w:r>
      <w:r w:rsidR="00E00081">
        <w:tab/>
      </w:r>
      <w:r w:rsidR="00E00081">
        <w:tab/>
      </w:r>
      <w:r w:rsidR="00E00081">
        <w:tab/>
      </w:r>
      <w:r w:rsidR="005E7388">
        <w:tab/>
      </w:r>
      <w:r w:rsidR="005E7388">
        <w:tab/>
      </w:r>
      <w:r w:rsidR="005E7388">
        <w:tab/>
      </w:r>
      <w:r w:rsidR="005E7388">
        <w:tab/>
      </w:r>
      <w:r w:rsidR="00727F85">
        <w:t>€30,00</w:t>
      </w:r>
    </w:p>
    <w:p w14:paraId="12361416" w14:textId="77777777" w:rsidR="00727F85" w:rsidRDefault="00B60E85" w:rsidP="00727F85">
      <w:pPr>
        <w:pStyle w:val="Lijstalinea"/>
        <w:numPr>
          <w:ilvl w:val="0"/>
          <w:numId w:val="10"/>
        </w:numPr>
      </w:pPr>
      <w:r>
        <w:rPr>
          <w:b/>
        </w:rPr>
        <w:t xml:space="preserve">Vis – </w:t>
      </w:r>
      <w:r>
        <w:t xml:space="preserve">gepocheerde zalm, gepelde garnalen met tomaat, gerookte palingfilet, tijgergarnalen, scampi, gerookte zalm, gemarineerde zalm, gerookt forel, makreel, haring, langoustines </w:t>
      </w:r>
      <w:r>
        <w:tab/>
      </w:r>
      <w:r>
        <w:tab/>
      </w:r>
      <w:r>
        <w:tab/>
        <w:t>€35,00</w:t>
      </w:r>
    </w:p>
    <w:p w14:paraId="3FAD56F3" w14:textId="77777777" w:rsidR="00727F85" w:rsidRPr="00E00081" w:rsidRDefault="00727F85" w:rsidP="00727F85">
      <w:pPr>
        <w:ind w:left="360"/>
        <w:rPr>
          <w:i/>
          <w:sz w:val="21"/>
          <w:szCs w:val="21"/>
        </w:rPr>
      </w:pPr>
      <w:r w:rsidRPr="00E00081">
        <w:rPr>
          <w:i/>
          <w:sz w:val="21"/>
          <w:szCs w:val="21"/>
        </w:rPr>
        <w:t>Bij al onze buffetten zijn koude groenten, pasta, rijst, sauzen en aardappelen naar keuze inbegrepen (aardappelsalade, frietjes of patatas brava)</w:t>
      </w:r>
    </w:p>
    <w:sectPr w:rsidR="00727F85" w:rsidRPr="00E00081" w:rsidSect="00F73C41">
      <w:footerReference w:type="default" r:id="rId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96E3B" w14:textId="77777777" w:rsidR="008B3766" w:rsidRDefault="008B3766" w:rsidP="00727F85">
      <w:pPr>
        <w:spacing w:after="0" w:line="240" w:lineRule="auto"/>
      </w:pPr>
      <w:r>
        <w:separator/>
      </w:r>
    </w:p>
  </w:endnote>
  <w:endnote w:type="continuationSeparator" w:id="0">
    <w:p w14:paraId="24C8AE68" w14:textId="77777777" w:rsidR="008B3766" w:rsidRDefault="008B3766" w:rsidP="0072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17F6" w14:textId="77777777" w:rsidR="00727F85" w:rsidRPr="00CE2943" w:rsidRDefault="00727F85" w:rsidP="00727F85">
    <w:pPr>
      <w:pStyle w:val="Voettekst"/>
      <w:pBdr>
        <w:top w:val="single" w:sz="4" w:space="1" w:color="auto"/>
      </w:pBdr>
      <w:rPr>
        <w:color w:val="7F7F7F" w:themeColor="text1" w:themeTint="80"/>
        <w:sz w:val="24"/>
        <w:szCs w:val="24"/>
      </w:rPr>
    </w:pPr>
    <w:r w:rsidRPr="00CE2943">
      <w:rPr>
        <w:color w:val="7F7F7F" w:themeColor="text1" w:themeTint="80"/>
        <w:sz w:val="24"/>
        <w:szCs w:val="24"/>
      </w:rPr>
      <w:t>Feestzaal ’t Scheldeschuurke</w:t>
    </w:r>
    <w:r w:rsidRPr="00CE2943">
      <w:rPr>
        <w:color w:val="7F7F7F" w:themeColor="text1" w:themeTint="80"/>
        <w:sz w:val="24"/>
        <w:szCs w:val="24"/>
      </w:rPr>
      <w:br/>
      <w:t>Traiteur Tanghe</w:t>
    </w:r>
    <w:r w:rsidRPr="00CE2943">
      <w:rPr>
        <w:color w:val="7F7F7F" w:themeColor="text1" w:themeTint="80"/>
        <w:sz w:val="24"/>
        <w:szCs w:val="24"/>
      </w:rPr>
      <w:tab/>
      <w:t>056 45 51 64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1E97" w14:textId="77777777" w:rsidR="008B3766" w:rsidRDefault="008B3766" w:rsidP="00727F85">
      <w:pPr>
        <w:spacing w:after="0" w:line="240" w:lineRule="auto"/>
      </w:pPr>
      <w:r>
        <w:separator/>
      </w:r>
    </w:p>
  </w:footnote>
  <w:footnote w:type="continuationSeparator" w:id="0">
    <w:p w14:paraId="7CBB5C26" w14:textId="77777777" w:rsidR="008B3766" w:rsidRDefault="008B3766" w:rsidP="0072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0E3"/>
    <w:multiLevelType w:val="hybridMultilevel"/>
    <w:tmpl w:val="E466C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CD8"/>
    <w:multiLevelType w:val="hybridMultilevel"/>
    <w:tmpl w:val="8E888ACA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7821E1D"/>
    <w:multiLevelType w:val="hybridMultilevel"/>
    <w:tmpl w:val="1FB6F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08D"/>
    <w:multiLevelType w:val="hybridMultilevel"/>
    <w:tmpl w:val="44DAE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10BC"/>
    <w:multiLevelType w:val="hybridMultilevel"/>
    <w:tmpl w:val="6F1E6D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7CAD"/>
    <w:multiLevelType w:val="hybridMultilevel"/>
    <w:tmpl w:val="849A89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D7F35"/>
    <w:multiLevelType w:val="hybridMultilevel"/>
    <w:tmpl w:val="DD5C9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10185"/>
    <w:multiLevelType w:val="hybridMultilevel"/>
    <w:tmpl w:val="16A06F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55847"/>
    <w:multiLevelType w:val="hybridMultilevel"/>
    <w:tmpl w:val="D42635EC"/>
    <w:lvl w:ilvl="0" w:tplc="0813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9">
    <w:nsid w:val="6C204A03"/>
    <w:multiLevelType w:val="hybridMultilevel"/>
    <w:tmpl w:val="1C9A9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02D10"/>
    <w:multiLevelType w:val="hybridMultilevel"/>
    <w:tmpl w:val="A1FCAC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B"/>
    <w:rsid w:val="00067001"/>
    <w:rsid w:val="0007609C"/>
    <w:rsid w:val="000B79F3"/>
    <w:rsid w:val="001A3A4E"/>
    <w:rsid w:val="002506BC"/>
    <w:rsid w:val="00267198"/>
    <w:rsid w:val="0027623F"/>
    <w:rsid w:val="00287F13"/>
    <w:rsid w:val="002B6211"/>
    <w:rsid w:val="002C797E"/>
    <w:rsid w:val="002E6B65"/>
    <w:rsid w:val="0030755A"/>
    <w:rsid w:val="00307C9C"/>
    <w:rsid w:val="00353EC5"/>
    <w:rsid w:val="00387EB2"/>
    <w:rsid w:val="003B0A03"/>
    <w:rsid w:val="003E639B"/>
    <w:rsid w:val="004861D6"/>
    <w:rsid w:val="004A0866"/>
    <w:rsid w:val="0055642B"/>
    <w:rsid w:val="005861AF"/>
    <w:rsid w:val="005E7388"/>
    <w:rsid w:val="00626410"/>
    <w:rsid w:val="006450BE"/>
    <w:rsid w:val="00705922"/>
    <w:rsid w:val="00727F85"/>
    <w:rsid w:val="007614F8"/>
    <w:rsid w:val="00792FBF"/>
    <w:rsid w:val="0079338A"/>
    <w:rsid w:val="00796E57"/>
    <w:rsid w:val="008535B8"/>
    <w:rsid w:val="00884B97"/>
    <w:rsid w:val="008B3766"/>
    <w:rsid w:val="00921233"/>
    <w:rsid w:val="00972E07"/>
    <w:rsid w:val="00A31C89"/>
    <w:rsid w:val="00AF20F8"/>
    <w:rsid w:val="00B42CC1"/>
    <w:rsid w:val="00B60E85"/>
    <w:rsid w:val="00B82A98"/>
    <w:rsid w:val="00B930DB"/>
    <w:rsid w:val="00BD131E"/>
    <w:rsid w:val="00BD5AE0"/>
    <w:rsid w:val="00CE10CE"/>
    <w:rsid w:val="00CE1DE2"/>
    <w:rsid w:val="00CE2943"/>
    <w:rsid w:val="00D56B2C"/>
    <w:rsid w:val="00D87BD4"/>
    <w:rsid w:val="00DE48C6"/>
    <w:rsid w:val="00E00081"/>
    <w:rsid w:val="00E63D69"/>
    <w:rsid w:val="00EC1E1D"/>
    <w:rsid w:val="00ED6D29"/>
    <w:rsid w:val="00F4530F"/>
    <w:rsid w:val="00F73C41"/>
    <w:rsid w:val="00FB1060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2C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B97"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556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556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556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5564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55642B"/>
    <w:pPr>
      <w:ind w:left="720"/>
      <w:contextualSpacing/>
    </w:pPr>
  </w:style>
  <w:style w:type="paragraph" w:styleId="Geenafstand">
    <w:name w:val="No Spacing"/>
    <w:uiPriority w:val="1"/>
    <w:qFormat/>
    <w:rsid w:val="0055642B"/>
    <w:pPr>
      <w:spacing w:after="0" w:line="240" w:lineRule="auto"/>
    </w:pPr>
  </w:style>
  <w:style w:type="paragraph" w:styleId="Koptekst">
    <w:name w:val="header"/>
    <w:basedOn w:val="Standaard"/>
    <w:link w:val="KoptekstTeken"/>
    <w:uiPriority w:val="99"/>
    <w:unhideWhenUsed/>
    <w:rsid w:val="0072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27F85"/>
  </w:style>
  <w:style w:type="paragraph" w:styleId="Voettekst">
    <w:name w:val="footer"/>
    <w:basedOn w:val="Standaard"/>
    <w:link w:val="VoettekstTeken"/>
    <w:uiPriority w:val="99"/>
    <w:unhideWhenUsed/>
    <w:rsid w:val="0072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2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366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steve.de.vroe</dc:creator>
  <cp:lastModifiedBy>Noor Verriest</cp:lastModifiedBy>
  <cp:revision>9</cp:revision>
  <cp:lastPrinted>2016-12-14T14:31:00Z</cp:lastPrinted>
  <dcterms:created xsi:type="dcterms:W3CDTF">2016-11-16T13:14:00Z</dcterms:created>
  <dcterms:modified xsi:type="dcterms:W3CDTF">2017-11-15T10:26:00Z</dcterms:modified>
</cp:coreProperties>
</file>